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F66859">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20F1" w14:textId="7C99923B"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66859">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6685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RyZq7WPTgSe542Awe7xbCC0gZ8GNttXgNVFNUkU8MjS2g3DBtd/KQ/DDqHT654W0oNxDTTHcXEbus58G4nJYQ==" w:salt="J41gxbsHXGbL6fgwNNInU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E1DF4"/>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66859"/>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59541-992B-40B1-841B-6B7E8ABB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2017-03-28T18:31:00Z</dcterms:modified>
</cp:coreProperties>
</file>